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5073C" w14:textId="77777777" w:rsidR="00CA0158" w:rsidRDefault="00CA0158" w:rsidP="00CA0158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50D906A1" wp14:editId="30E02AF3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8387E0" w14:textId="77777777" w:rsidR="00CA0158" w:rsidRDefault="00CA0158" w:rsidP="00CA0158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0672EF8F" w14:textId="77777777" w:rsidR="00252BA2" w:rsidRPr="00252BA2" w:rsidRDefault="00252BA2" w:rsidP="00252BA2">
      <w:pPr>
        <w:tabs>
          <w:tab w:val="left" w:pos="8355"/>
        </w:tabs>
        <w:spacing w:line="360" w:lineRule="auto"/>
        <w:rPr>
          <w:rFonts w:ascii="Arial" w:eastAsia="Arial" w:hAnsi="Arial" w:cs="Arial"/>
          <w:sz w:val="22"/>
          <w:szCs w:val="22"/>
          <w:lang w:eastAsia="ar-SA"/>
        </w:rPr>
      </w:pPr>
      <w:r w:rsidRPr="00252BA2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proofErr w:type="spellStart"/>
      <w:r w:rsidRPr="00252BA2">
        <w:rPr>
          <w:rFonts w:ascii="Arial" w:eastAsia="Arial" w:hAnsi="Arial" w:cs="Arial"/>
          <w:sz w:val="22"/>
          <w:szCs w:val="22"/>
          <w:lang w:eastAsia="ar-SA"/>
        </w:rPr>
        <w:t>PZ.292.287.2026</w:t>
      </w:r>
      <w:proofErr w:type="spellEnd"/>
    </w:p>
    <w:p w14:paraId="763232F8" w14:textId="77777777" w:rsidR="00252BA2" w:rsidRDefault="00252BA2" w:rsidP="00252BA2">
      <w:pPr>
        <w:tabs>
          <w:tab w:val="left" w:pos="8355"/>
        </w:tabs>
        <w:spacing w:line="360" w:lineRule="auto"/>
        <w:rPr>
          <w:rFonts w:ascii="Arial" w:eastAsia="Arial" w:hAnsi="Arial" w:cs="Arial"/>
          <w:sz w:val="22"/>
          <w:szCs w:val="22"/>
          <w:lang w:eastAsia="ar-SA"/>
        </w:rPr>
      </w:pPr>
      <w:r w:rsidRPr="00252BA2">
        <w:rPr>
          <w:rFonts w:ascii="Arial" w:eastAsia="Arial" w:hAnsi="Arial" w:cs="Arial"/>
          <w:sz w:val="22"/>
          <w:szCs w:val="22"/>
          <w:lang w:eastAsia="ar-SA"/>
        </w:rPr>
        <w:t>Nr postępowania: 0771/</w:t>
      </w:r>
      <w:proofErr w:type="spellStart"/>
      <w:r w:rsidRPr="00252BA2">
        <w:rPr>
          <w:rFonts w:ascii="Arial" w:eastAsia="Arial" w:hAnsi="Arial" w:cs="Arial"/>
          <w:sz w:val="22"/>
          <w:szCs w:val="22"/>
          <w:lang w:eastAsia="ar-SA"/>
        </w:rPr>
        <w:t>IZ16GM</w:t>
      </w:r>
      <w:proofErr w:type="spellEnd"/>
      <w:r w:rsidRPr="00252BA2">
        <w:rPr>
          <w:rFonts w:ascii="Arial" w:eastAsia="Arial" w:hAnsi="Arial" w:cs="Arial"/>
          <w:sz w:val="22"/>
          <w:szCs w:val="22"/>
          <w:lang w:eastAsia="ar-SA"/>
        </w:rPr>
        <w:t>/00708/00811/26/P</w:t>
      </w:r>
    </w:p>
    <w:p w14:paraId="3E36CBA0" w14:textId="54204CE1" w:rsidR="00CA39B8" w:rsidRDefault="0017631C" w:rsidP="00252BA2">
      <w:pPr>
        <w:tabs>
          <w:tab w:val="left" w:pos="8355"/>
        </w:tabs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14:paraId="2E69A02B" w14:textId="77777777" w:rsidR="00CA0158" w:rsidRPr="004771C3" w:rsidRDefault="00CA0158" w:rsidP="00CA0158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253256B5" w14:textId="77777777" w:rsidR="00CA0158" w:rsidRPr="009564BD" w:rsidRDefault="00CA0158" w:rsidP="00CA0158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PKP Polskie Linie Kolejowe S.A.</w:t>
      </w:r>
    </w:p>
    <w:p w14:paraId="1735235D" w14:textId="77777777" w:rsidR="00CA0158" w:rsidRPr="009564BD" w:rsidRDefault="00CA0158" w:rsidP="00CA0158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6C9A76CE" w14:textId="77777777" w:rsidR="00CA0158" w:rsidRDefault="00CA0158" w:rsidP="00CA0158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CCCBCBC" w14:textId="77777777" w:rsidR="00CA0158" w:rsidRDefault="00CA0158" w:rsidP="00CA0158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5717AE5" w14:textId="77777777" w:rsidR="00CA0158" w:rsidRPr="007415EE" w:rsidRDefault="00CA0158" w:rsidP="00CA0158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415EE">
        <w:rPr>
          <w:rFonts w:ascii="Arial" w:hAnsi="Arial" w:cs="Arial"/>
          <w:b/>
          <w:sz w:val="22"/>
          <w:szCs w:val="22"/>
        </w:rPr>
        <w:t>Zakład Linii Kolejowych w Poznaniu</w:t>
      </w:r>
    </w:p>
    <w:p w14:paraId="7D84941B" w14:textId="77777777" w:rsidR="00CA0158" w:rsidRPr="007415EE" w:rsidRDefault="00CA0158" w:rsidP="00CA0158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415EE">
        <w:rPr>
          <w:rFonts w:ascii="Arial" w:hAnsi="Arial" w:cs="Arial"/>
          <w:b/>
          <w:sz w:val="22"/>
          <w:szCs w:val="22"/>
        </w:rPr>
        <w:t>al. Niepodległości 8</w:t>
      </w:r>
    </w:p>
    <w:p w14:paraId="6232C5BE" w14:textId="77777777" w:rsidR="00CA0158" w:rsidRDefault="00CA0158" w:rsidP="00CA0158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  <w:highlight w:val="green"/>
        </w:rPr>
      </w:pPr>
      <w:r w:rsidRPr="007415EE">
        <w:rPr>
          <w:rFonts w:ascii="Arial" w:hAnsi="Arial" w:cs="Arial"/>
          <w:b/>
          <w:sz w:val="22"/>
          <w:szCs w:val="22"/>
        </w:rPr>
        <w:t>61-875 Poznań</w:t>
      </w:r>
    </w:p>
    <w:p w14:paraId="741D43E2" w14:textId="77777777" w:rsidR="00D22632" w:rsidRPr="00EB4115" w:rsidRDefault="00D22632" w:rsidP="0094254D">
      <w:pPr>
        <w:rPr>
          <w:rFonts w:ascii="Arial" w:hAnsi="Arial" w:cs="Arial"/>
          <w:sz w:val="22"/>
          <w:szCs w:val="22"/>
        </w:rPr>
      </w:pPr>
    </w:p>
    <w:p w14:paraId="21C23DD9" w14:textId="77777777" w:rsidR="007F47C2" w:rsidRPr="00EB4115" w:rsidRDefault="007F47C2" w:rsidP="00AF5EFB">
      <w:pPr>
        <w:spacing w:line="360" w:lineRule="auto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______________________________</w:t>
      </w:r>
    </w:p>
    <w:p w14:paraId="33CB7457" w14:textId="77777777" w:rsidR="007F47C2" w:rsidRPr="00EB4115" w:rsidRDefault="007F47C2" w:rsidP="00AF5EFB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______________________________</w:t>
      </w:r>
    </w:p>
    <w:p w14:paraId="1F3B0486" w14:textId="77777777" w:rsidR="007F47C2" w:rsidRPr="00F17583" w:rsidRDefault="00F17583" w:rsidP="00AF5EFB">
      <w:pPr>
        <w:spacing w:line="360" w:lineRule="auto"/>
        <w:ind w:left="7080" w:hanging="7080"/>
        <w:jc w:val="both"/>
        <w:rPr>
          <w:rFonts w:ascii="Arial" w:hAnsi="Arial" w:cs="Arial"/>
          <w:i/>
          <w:iCs/>
          <w:sz w:val="18"/>
          <w:szCs w:val="22"/>
        </w:rPr>
      </w:pPr>
      <w:r>
        <w:rPr>
          <w:rFonts w:ascii="Arial" w:hAnsi="Arial" w:cs="Arial"/>
          <w:sz w:val="18"/>
          <w:szCs w:val="22"/>
        </w:rPr>
        <w:t xml:space="preserve">                 </w:t>
      </w:r>
      <w:r w:rsidR="007F47C2" w:rsidRPr="00F17583">
        <w:rPr>
          <w:rFonts w:ascii="Arial" w:hAnsi="Arial" w:cs="Arial"/>
          <w:sz w:val="18"/>
          <w:szCs w:val="22"/>
        </w:rPr>
        <w:t>(</w:t>
      </w:r>
      <w:r w:rsidR="007F47C2" w:rsidRPr="00F17583">
        <w:rPr>
          <w:rFonts w:ascii="Arial" w:hAnsi="Arial" w:cs="Arial"/>
          <w:i/>
          <w:iCs/>
          <w:sz w:val="18"/>
          <w:szCs w:val="22"/>
        </w:rPr>
        <w:t>oznaczenie Wykonawcy/</w:t>
      </w:r>
    </w:p>
    <w:p w14:paraId="36295721" w14:textId="77777777" w:rsidR="007F47C2" w:rsidRPr="00F17583" w:rsidRDefault="00F17583" w:rsidP="00F17583">
      <w:pPr>
        <w:spacing w:line="360" w:lineRule="auto"/>
        <w:jc w:val="both"/>
        <w:rPr>
          <w:rFonts w:ascii="Arial" w:hAnsi="Arial" w:cs="Arial"/>
          <w:sz w:val="18"/>
          <w:szCs w:val="22"/>
        </w:rPr>
      </w:pPr>
      <w:r>
        <w:rPr>
          <w:rFonts w:ascii="Arial" w:hAnsi="Arial" w:cs="Arial"/>
          <w:i/>
          <w:iCs/>
          <w:sz w:val="18"/>
          <w:szCs w:val="22"/>
        </w:rPr>
        <w:t xml:space="preserve">      </w:t>
      </w:r>
      <w:r w:rsidR="007F47C2" w:rsidRPr="00F17583">
        <w:rPr>
          <w:rFonts w:ascii="Arial" w:hAnsi="Arial" w:cs="Arial"/>
          <w:i/>
          <w:iCs/>
          <w:sz w:val="18"/>
          <w:szCs w:val="22"/>
        </w:rPr>
        <w:t>Wykonawców występujących wspólnie</w:t>
      </w:r>
      <w:r w:rsidR="007F47C2" w:rsidRPr="00F17583">
        <w:rPr>
          <w:rFonts w:ascii="Arial" w:hAnsi="Arial" w:cs="Arial"/>
          <w:sz w:val="18"/>
          <w:szCs w:val="22"/>
        </w:rPr>
        <w:t>)</w:t>
      </w:r>
    </w:p>
    <w:p w14:paraId="6B006DA5" w14:textId="77777777" w:rsidR="00653C18" w:rsidRPr="00EB4115" w:rsidRDefault="00653C18" w:rsidP="00AF5EFB">
      <w:pPr>
        <w:spacing w:line="360" w:lineRule="auto"/>
        <w:ind w:left="7082" w:hanging="7082"/>
        <w:jc w:val="both"/>
        <w:rPr>
          <w:rFonts w:ascii="Arial" w:hAnsi="Arial" w:cs="Arial"/>
          <w:sz w:val="22"/>
          <w:szCs w:val="22"/>
        </w:rPr>
      </w:pPr>
    </w:p>
    <w:p w14:paraId="0A7B38EC" w14:textId="77777777" w:rsidR="007F47C2" w:rsidRPr="00EB4115" w:rsidRDefault="007F47C2" w:rsidP="007F47C2">
      <w:pPr>
        <w:pStyle w:val="Tekstpodstawowywcity"/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34437174" w14:textId="77777777" w:rsidR="007F47C2" w:rsidRPr="00EB4115" w:rsidRDefault="007F47C2" w:rsidP="00C607BD">
      <w:pPr>
        <w:pStyle w:val="Tekstpodstawowywcity"/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EB4115">
        <w:rPr>
          <w:rFonts w:ascii="Arial" w:hAnsi="Arial" w:cs="Arial"/>
          <w:b/>
          <w:bCs/>
          <w:sz w:val="28"/>
          <w:szCs w:val="28"/>
        </w:rPr>
        <w:t xml:space="preserve">WYKAZ </w:t>
      </w:r>
      <w:r w:rsidR="00725A84">
        <w:rPr>
          <w:rFonts w:ascii="Arial" w:hAnsi="Arial" w:cs="Arial"/>
          <w:b/>
          <w:bCs/>
          <w:sz w:val="28"/>
          <w:szCs w:val="28"/>
        </w:rPr>
        <w:t>ROBÓT BUDOWLANYCH</w:t>
      </w:r>
    </w:p>
    <w:p w14:paraId="1A644011" w14:textId="77777777" w:rsidR="007F47C2" w:rsidRPr="00EB4115" w:rsidRDefault="007F47C2" w:rsidP="00CB0275">
      <w:pPr>
        <w:pStyle w:val="Tekstpodstawowywcity"/>
        <w:spacing w:after="0" w:line="360" w:lineRule="auto"/>
        <w:ind w:left="0"/>
        <w:rPr>
          <w:rFonts w:ascii="Arial" w:hAnsi="Arial" w:cs="Arial"/>
          <w:b/>
          <w:bCs/>
          <w:sz w:val="28"/>
          <w:szCs w:val="28"/>
        </w:rPr>
      </w:pPr>
    </w:p>
    <w:p w14:paraId="274193A0" w14:textId="02A7E99A" w:rsidR="00EA5E73" w:rsidRDefault="007F47C2" w:rsidP="003954A1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Przystępując do udziału w postępowaniu w sprawie udzielenia zamówienia</w:t>
      </w:r>
      <w:r w:rsidR="00E02DFD" w:rsidRPr="00EB4115">
        <w:rPr>
          <w:rFonts w:ascii="Arial" w:hAnsi="Arial" w:cs="Arial"/>
          <w:sz w:val="22"/>
          <w:szCs w:val="22"/>
        </w:rPr>
        <w:t xml:space="preserve"> pn.</w:t>
      </w:r>
      <w:r w:rsidR="000A0E87" w:rsidRPr="00EB4115">
        <w:rPr>
          <w:rFonts w:ascii="Arial" w:hAnsi="Arial" w:cs="Arial"/>
          <w:b/>
          <w:sz w:val="22"/>
          <w:szCs w:val="22"/>
        </w:rPr>
        <w:t xml:space="preserve"> </w:t>
      </w:r>
    </w:p>
    <w:p w14:paraId="3DA17C26" w14:textId="77777777" w:rsidR="00925D1D" w:rsidRDefault="003954A1" w:rsidP="00925D1D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„</w:t>
      </w:r>
      <w:r w:rsidR="00925D1D" w:rsidRPr="00925D1D">
        <w:rPr>
          <w:rFonts w:ascii="Arial" w:hAnsi="Arial" w:cs="Arial"/>
          <w:b/>
          <w:bCs/>
          <w:sz w:val="22"/>
          <w:szCs w:val="22"/>
        </w:rPr>
        <w:t xml:space="preserve">Elektryfikacja toru nr 6 w stacji Koło i toru nr 133 w stacji Konin” w ramach projektu „Poprawa bezpieczeństwa i likwidacja zagrożeń eksploatacyjnych na sieci kolejowej – etap II” ujętego w Krajowym Programie Kolejowym do 2030 roku </w:t>
      </w:r>
    </w:p>
    <w:p w14:paraId="7C1BCFB2" w14:textId="46336B20" w:rsidR="0017646D" w:rsidRPr="00EA5E73" w:rsidRDefault="00925D1D" w:rsidP="00925D1D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25D1D">
        <w:rPr>
          <w:rFonts w:ascii="Arial" w:hAnsi="Arial" w:cs="Arial"/>
          <w:b/>
          <w:bCs/>
          <w:sz w:val="22"/>
          <w:szCs w:val="22"/>
        </w:rPr>
        <w:t>(z perspektywą do roku 2032)</w:t>
      </w:r>
      <w:r w:rsidR="003954A1">
        <w:rPr>
          <w:rFonts w:ascii="Arial" w:hAnsi="Arial" w:cs="Arial"/>
          <w:b/>
          <w:bCs/>
          <w:sz w:val="22"/>
          <w:szCs w:val="22"/>
        </w:rPr>
        <w:t>”</w:t>
      </w:r>
    </w:p>
    <w:p w14:paraId="1FDCBF83" w14:textId="77777777" w:rsidR="007F47C2" w:rsidRPr="00EB4115" w:rsidRDefault="007F47C2" w:rsidP="003954A1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prowadzonego zgodnie z „Regulaminem udzielania zamówień logistycznych przez PKP Polskie Linie Kolejowe S.A.”, zwanym dalej Regulaminem,</w:t>
      </w:r>
    </w:p>
    <w:p w14:paraId="72ABC660" w14:textId="77777777" w:rsidR="007F47C2" w:rsidRPr="00EB4115" w:rsidRDefault="007F47C2" w:rsidP="00A0436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EB4115">
        <w:rPr>
          <w:rFonts w:ascii="Arial" w:hAnsi="Arial" w:cs="Arial"/>
          <w:color w:val="000000"/>
          <w:sz w:val="22"/>
          <w:szCs w:val="22"/>
        </w:rPr>
        <w:t xml:space="preserve">     w imieniu: _____________________________________________________________</w:t>
      </w:r>
    </w:p>
    <w:p w14:paraId="42E63D26" w14:textId="77777777" w:rsidR="007F47C2" w:rsidRPr="00EB4115" w:rsidRDefault="007F47C2" w:rsidP="00A04360">
      <w:pPr>
        <w:autoSpaceDE w:val="0"/>
        <w:autoSpaceDN w:val="0"/>
        <w:adjustRightInd w:val="0"/>
        <w:spacing w:before="60" w:line="360" w:lineRule="auto"/>
        <w:jc w:val="center"/>
        <w:rPr>
          <w:rFonts w:ascii="Arial" w:hAnsi="Arial" w:cs="Arial"/>
          <w:i/>
          <w:iCs/>
          <w:color w:val="000000"/>
          <w:sz w:val="22"/>
          <w:szCs w:val="22"/>
        </w:rPr>
      </w:pPr>
      <w:r w:rsidRPr="00EB4115">
        <w:rPr>
          <w:rFonts w:ascii="Arial" w:hAnsi="Arial" w:cs="Arial"/>
          <w:i/>
          <w:iCs/>
          <w:color w:val="000000"/>
          <w:sz w:val="22"/>
          <w:szCs w:val="22"/>
        </w:rPr>
        <w:t>pełna nazwa (firma) Wykonawcy/ Wykonawców występujących wspólnie</w:t>
      </w:r>
    </w:p>
    <w:p w14:paraId="15C4A06A" w14:textId="77777777" w:rsidR="007F47C2" w:rsidRPr="00EB4115" w:rsidRDefault="007F47C2" w:rsidP="00C607B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34AD288" w14:textId="3CCC5C67" w:rsidR="00C607BD" w:rsidRDefault="007F47C2" w:rsidP="00C607BD">
      <w:pPr>
        <w:pStyle w:val="Tekstpodstawowywcity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b/>
          <w:bCs/>
          <w:sz w:val="22"/>
          <w:szCs w:val="22"/>
        </w:rPr>
        <w:t>Oświadczam/y</w:t>
      </w:r>
      <w:r w:rsidRPr="00EB4115">
        <w:rPr>
          <w:rFonts w:ascii="Arial" w:hAnsi="Arial" w:cs="Arial"/>
          <w:sz w:val="22"/>
          <w:szCs w:val="22"/>
        </w:rPr>
        <w:t xml:space="preserve">, że </w:t>
      </w:r>
      <w:r w:rsidR="00725A84" w:rsidRPr="00725A84">
        <w:rPr>
          <w:rFonts w:ascii="Arial" w:hAnsi="Arial" w:cs="Arial"/>
          <w:sz w:val="22"/>
          <w:szCs w:val="22"/>
        </w:rPr>
        <w:t xml:space="preserve">w okresie ostatnich </w:t>
      </w:r>
      <w:r w:rsidR="003954A1">
        <w:rPr>
          <w:rFonts w:ascii="Arial" w:hAnsi="Arial" w:cs="Arial"/>
          <w:sz w:val="22"/>
          <w:szCs w:val="22"/>
        </w:rPr>
        <w:t>5</w:t>
      </w:r>
      <w:r w:rsidR="00725A84" w:rsidRPr="00725A84">
        <w:rPr>
          <w:rFonts w:ascii="Arial" w:hAnsi="Arial" w:cs="Arial"/>
          <w:sz w:val="22"/>
          <w:szCs w:val="22"/>
        </w:rPr>
        <w:t xml:space="preserve"> lat przed upływem terminu składania ofert, a jeżeli okres prowadzenia działalności jest krótszy – w tym okresie, </w:t>
      </w:r>
      <w:r w:rsidR="00725A84">
        <w:rPr>
          <w:rFonts w:ascii="Arial" w:hAnsi="Arial" w:cs="Arial"/>
          <w:sz w:val="22"/>
          <w:szCs w:val="22"/>
        </w:rPr>
        <w:t>wykonałem / wykonaliśmy następujące roboty budowlane:</w:t>
      </w:r>
    </w:p>
    <w:p w14:paraId="587B84F2" w14:textId="77777777" w:rsidR="00D022CD" w:rsidRDefault="00D022CD" w:rsidP="007F47C2">
      <w:pPr>
        <w:pStyle w:val="xl114"/>
        <w:spacing w:before="0" w:beforeAutospacing="0" w:after="0" w:afterAutospacing="0"/>
        <w:jc w:val="both"/>
        <w:rPr>
          <w:rFonts w:ascii="Arial" w:hAnsi="Arial" w:cs="Arial"/>
          <w:b w:val="0"/>
          <w:color w:val="auto"/>
          <w:sz w:val="20"/>
          <w:szCs w:val="20"/>
        </w:rPr>
        <w:sectPr w:rsidR="00D022CD" w:rsidSect="00AF37ED">
          <w:headerReference w:type="default" r:id="rId12"/>
          <w:footerReference w:type="default" r:id="rId13"/>
          <w:pgSz w:w="11906" w:h="16838"/>
          <w:pgMar w:top="851" w:right="1418" w:bottom="1134" w:left="1418" w:header="709" w:footer="510" w:gutter="0"/>
          <w:cols w:space="708"/>
          <w:docGrid w:linePitch="360"/>
        </w:sectPr>
      </w:pPr>
    </w:p>
    <w:tbl>
      <w:tblPr>
        <w:tblW w:w="15451" w:type="dxa"/>
        <w:tblInd w:w="-58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Tabela"/>
        <w:tblDescription w:val=" tabela  WYJKAZ ROBÓT   do uzpełnienia  L.p.&#10;Nazwa zamówienia &#10;Numer umowy*&#10;Pozycja potwierdza spełnianie warunku udziału w Postępowaniu określonego w IDW punkt: **&#10;Podmiot, na rzecz którego realizowane były roboty &#10;Przedmiot wykonywanych robót&#10;(należy opisać roboty w sposób umożliwiający weryfikację spełnienia warunku udziału w postępowaniu)&#10;Termin&#10;Nazwa (firma) innego podmiotu, na którego zasoby Wykonawca powołuje się na zasadach określonych w art. 118 Ustawy (w przypadku powoływania się na te zasoby)&#10;Rozpoczęcia realizacji zamówienia (miesiąc/rok)&#10;Zakończenia realizacji zamówienia (miesiąc/rok) &#10;&#10;"/>
      </w:tblPr>
      <w:tblGrid>
        <w:gridCol w:w="567"/>
        <w:gridCol w:w="4395"/>
        <w:gridCol w:w="2693"/>
        <w:gridCol w:w="4111"/>
        <w:gridCol w:w="1842"/>
        <w:gridCol w:w="1843"/>
      </w:tblGrid>
      <w:tr w:rsidR="00B219E2" w:rsidRPr="00B219E2" w14:paraId="4471D8F5" w14:textId="77777777" w:rsidTr="00B219E2">
        <w:trPr>
          <w:trHeight w:val="530"/>
          <w:tblHeader/>
        </w:trPr>
        <w:tc>
          <w:tcPr>
            <w:tcW w:w="567" w:type="dxa"/>
            <w:vMerge w:val="restart"/>
            <w:tcBorders>
              <w:bottom w:val="single" w:sz="12" w:space="0" w:color="auto"/>
            </w:tcBorders>
          </w:tcPr>
          <w:p w14:paraId="15A81414" w14:textId="77777777" w:rsidR="00B219E2" w:rsidRPr="00B219E2" w:rsidRDefault="00B219E2" w:rsidP="00B219E2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219E2">
              <w:rPr>
                <w:rFonts w:ascii="Arial" w:hAnsi="Arial" w:cs="Arial"/>
                <w:b/>
                <w:sz w:val="22"/>
                <w:szCs w:val="22"/>
              </w:rPr>
              <w:lastRenderedPageBreak/>
              <w:t>L.p.</w:t>
            </w:r>
          </w:p>
        </w:tc>
        <w:tc>
          <w:tcPr>
            <w:tcW w:w="4395" w:type="dxa"/>
            <w:vMerge w:val="restart"/>
            <w:tcBorders>
              <w:bottom w:val="single" w:sz="12" w:space="0" w:color="auto"/>
            </w:tcBorders>
          </w:tcPr>
          <w:p w14:paraId="6C1706C6" w14:textId="77777777" w:rsidR="00B219E2" w:rsidRPr="00B219E2" w:rsidRDefault="00B219E2" w:rsidP="00B219E2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219E2">
              <w:rPr>
                <w:rFonts w:ascii="Arial" w:hAnsi="Arial" w:cs="Arial"/>
                <w:b/>
                <w:sz w:val="22"/>
                <w:szCs w:val="22"/>
              </w:rPr>
              <w:t>Nazwa zamówienia</w:t>
            </w:r>
          </w:p>
        </w:tc>
        <w:tc>
          <w:tcPr>
            <w:tcW w:w="2693" w:type="dxa"/>
            <w:vMerge w:val="restart"/>
            <w:tcBorders>
              <w:bottom w:val="single" w:sz="12" w:space="0" w:color="auto"/>
            </w:tcBorders>
          </w:tcPr>
          <w:p w14:paraId="4A6BCD05" w14:textId="77777777" w:rsidR="00B219E2" w:rsidRPr="00B219E2" w:rsidRDefault="00B219E2" w:rsidP="00B219E2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219E2">
              <w:rPr>
                <w:rFonts w:ascii="Arial" w:hAnsi="Arial" w:cs="Arial"/>
                <w:b/>
                <w:sz w:val="22"/>
                <w:szCs w:val="22"/>
              </w:rPr>
              <w:t>Podmiot, na rzecz którego realizowane były roboty</w:t>
            </w:r>
          </w:p>
        </w:tc>
        <w:tc>
          <w:tcPr>
            <w:tcW w:w="4111" w:type="dxa"/>
            <w:vMerge w:val="restart"/>
            <w:tcBorders>
              <w:bottom w:val="single" w:sz="12" w:space="0" w:color="auto"/>
            </w:tcBorders>
          </w:tcPr>
          <w:p w14:paraId="24A512A8" w14:textId="77777777" w:rsidR="00B219E2" w:rsidRPr="00B219E2" w:rsidRDefault="00B219E2" w:rsidP="00B219E2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219E2">
              <w:rPr>
                <w:rFonts w:ascii="Arial" w:hAnsi="Arial" w:cs="Arial"/>
                <w:b/>
                <w:sz w:val="22"/>
                <w:szCs w:val="22"/>
              </w:rPr>
              <w:t xml:space="preserve">Przedmiot wykonywanych robót </w:t>
            </w:r>
            <w:r w:rsidRPr="00B219E2">
              <w:rPr>
                <w:rFonts w:ascii="Arial" w:eastAsiaTheme="minorHAnsi" w:hAnsi="Arial" w:cs="Arial"/>
                <w:b/>
                <w:sz w:val="22"/>
                <w:szCs w:val="22"/>
                <w:lang w:eastAsia="en-US"/>
              </w:rPr>
              <w:t>wraz z podaniem wartości wykonanych robót</w:t>
            </w:r>
          </w:p>
          <w:p w14:paraId="6BC988B3" w14:textId="181A625B" w:rsidR="00B219E2" w:rsidRPr="00B219E2" w:rsidRDefault="00B219E2" w:rsidP="00B219E2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219E2">
              <w:rPr>
                <w:rFonts w:ascii="Arial" w:hAnsi="Arial" w:cs="Arial"/>
                <w:b/>
                <w:sz w:val="22"/>
                <w:szCs w:val="22"/>
              </w:rPr>
              <w:t>(należy opisać roboty w sposób umożliwiający weryfikację spełnienia warunku udziału w postępowaniu</w:t>
            </w:r>
            <w:r w:rsidR="00DE74C6">
              <w:rPr>
                <w:rFonts w:ascii="Arial" w:hAnsi="Arial" w:cs="Arial"/>
                <w:b/>
                <w:sz w:val="22"/>
                <w:szCs w:val="22"/>
              </w:rPr>
              <w:t xml:space="preserve"> – rozdz. </w:t>
            </w:r>
            <w:r w:rsidR="005E1190">
              <w:rPr>
                <w:rFonts w:ascii="Arial" w:hAnsi="Arial" w:cs="Arial"/>
                <w:b/>
                <w:sz w:val="22"/>
                <w:szCs w:val="22"/>
              </w:rPr>
              <w:t>III</w:t>
            </w:r>
            <w:r w:rsidR="00DE74C6">
              <w:rPr>
                <w:rFonts w:ascii="Arial" w:hAnsi="Arial" w:cs="Arial"/>
                <w:b/>
                <w:sz w:val="22"/>
                <w:szCs w:val="22"/>
              </w:rPr>
              <w:t xml:space="preserve"> ust. 2 pkt </w:t>
            </w:r>
            <w:r w:rsidR="00FA4073">
              <w:rPr>
                <w:rFonts w:ascii="Arial" w:hAnsi="Arial" w:cs="Arial"/>
                <w:b/>
                <w:sz w:val="22"/>
                <w:szCs w:val="22"/>
              </w:rPr>
              <w:t xml:space="preserve">4 lit. </w:t>
            </w:r>
            <w:r w:rsidR="00252BA2"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="005E1190">
              <w:rPr>
                <w:rFonts w:ascii="Arial" w:hAnsi="Arial" w:cs="Arial"/>
                <w:b/>
                <w:sz w:val="22"/>
                <w:szCs w:val="22"/>
              </w:rPr>
              <w:t xml:space="preserve"> SWZ</w:t>
            </w:r>
            <w:r w:rsidRPr="00B219E2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3685" w:type="dxa"/>
            <w:gridSpan w:val="2"/>
            <w:tcBorders>
              <w:bottom w:val="single" w:sz="12" w:space="0" w:color="auto"/>
            </w:tcBorders>
            <w:vAlign w:val="center"/>
          </w:tcPr>
          <w:p w14:paraId="2D8E3AC8" w14:textId="77777777" w:rsidR="00B219E2" w:rsidRPr="00B219E2" w:rsidRDefault="00B219E2" w:rsidP="00B219E2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219E2">
              <w:rPr>
                <w:rFonts w:ascii="Arial" w:hAnsi="Arial" w:cs="Arial"/>
                <w:b/>
                <w:sz w:val="22"/>
                <w:szCs w:val="22"/>
              </w:rPr>
              <w:t>Termin</w:t>
            </w:r>
          </w:p>
        </w:tc>
      </w:tr>
      <w:tr w:rsidR="00B219E2" w:rsidRPr="00B219E2" w14:paraId="7A23808E" w14:textId="77777777" w:rsidTr="00B219E2">
        <w:trPr>
          <w:trHeight w:val="2208"/>
          <w:tblHeader/>
        </w:trPr>
        <w:tc>
          <w:tcPr>
            <w:tcW w:w="567" w:type="dxa"/>
            <w:vMerge/>
          </w:tcPr>
          <w:p w14:paraId="5E9D01B9" w14:textId="77777777" w:rsidR="00B219E2" w:rsidRPr="00B219E2" w:rsidRDefault="00B219E2" w:rsidP="00B219E2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95" w:type="dxa"/>
            <w:vMerge/>
          </w:tcPr>
          <w:p w14:paraId="4858046D" w14:textId="77777777" w:rsidR="00B219E2" w:rsidRPr="00B219E2" w:rsidRDefault="00B219E2" w:rsidP="00B219E2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14:paraId="73AEAADA" w14:textId="77777777" w:rsidR="00B219E2" w:rsidRPr="00B219E2" w:rsidRDefault="00B219E2" w:rsidP="00B219E2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111" w:type="dxa"/>
            <w:vMerge/>
          </w:tcPr>
          <w:p w14:paraId="0EDD648F" w14:textId="77777777" w:rsidR="00B219E2" w:rsidRPr="00B219E2" w:rsidRDefault="00B219E2" w:rsidP="00B219E2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42" w:type="dxa"/>
          </w:tcPr>
          <w:p w14:paraId="5E67830F" w14:textId="77777777" w:rsidR="00B219E2" w:rsidRPr="00B219E2" w:rsidRDefault="00B219E2" w:rsidP="00B219E2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219E2">
              <w:rPr>
                <w:rFonts w:ascii="Arial" w:hAnsi="Arial" w:cs="Arial"/>
                <w:b/>
                <w:sz w:val="22"/>
                <w:szCs w:val="22"/>
              </w:rPr>
              <w:t>Rozpoczęcia realizacji zamówienia (miesiąc/rok)</w:t>
            </w:r>
          </w:p>
        </w:tc>
        <w:tc>
          <w:tcPr>
            <w:tcW w:w="1843" w:type="dxa"/>
          </w:tcPr>
          <w:p w14:paraId="441BD0BB" w14:textId="77777777" w:rsidR="00B219E2" w:rsidRPr="00B219E2" w:rsidRDefault="00B219E2" w:rsidP="00B219E2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219E2">
              <w:rPr>
                <w:rFonts w:ascii="Arial" w:hAnsi="Arial" w:cs="Arial"/>
                <w:b/>
                <w:sz w:val="22"/>
                <w:szCs w:val="22"/>
              </w:rPr>
              <w:t>Zakończenia realizacji zamówienia (miesiąc/rok)</w:t>
            </w:r>
          </w:p>
        </w:tc>
      </w:tr>
      <w:tr w:rsidR="00B219E2" w:rsidRPr="00B219E2" w14:paraId="25DA473D" w14:textId="77777777" w:rsidTr="00B219E2">
        <w:trPr>
          <w:tblHeader/>
        </w:trPr>
        <w:tc>
          <w:tcPr>
            <w:tcW w:w="567" w:type="dxa"/>
          </w:tcPr>
          <w:p w14:paraId="3F07B3A2" w14:textId="77777777" w:rsidR="00B219E2" w:rsidRPr="00B219E2" w:rsidRDefault="00B219E2" w:rsidP="00B219E2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B219E2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4395" w:type="dxa"/>
          </w:tcPr>
          <w:p w14:paraId="258324FF" w14:textId="77777777" w:rsidR="00B219E2" w:rsidRPr="00B219E2" w:rsidRDefault="00B219E2" w:rsidP="00B219E2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3" w:type="dxa"/>
          </w:tcPr>
          <w:p w14:paraId="332F07A1" w14:textId="77777777" w:rsidR="00B219E2" w:rsidRPr="00B219E2" w:rsidRDefault="00B219E2" w:rsidP="00B219E2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111" w:type="dxa"/>
          </w:tcPr>
          <w:p w14:paraId="2E447FC9" w14:textId="77777777" w:rsidR="00B219E2" w:rsidRPr="00B219E2" w:rsidRDefault="00B219E2" w:rsidP="00B219E2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42" w:type="dxa"/>
          </w:tcPr>
          <w:p w14:paraId="14E702C3" w14:textId="77777777" w:rsidR="00B219E2" w:rsidRPr="00B219E2" w:rsidRDefault="00B219E2" w:rsidP="00B219E2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14:paraId="7D61A3EA" w14:textId="77777777" w:rsidR="00B219E2" w:rsidRPr="00B219E2" w:rsidRDefault="00B219E2" w:rsidP="00B219E2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219E2" w:rsidRPr="00B219E2" w14:paraId="387E7C25" w14:textId="77777777" w:rsidTr="00B219E2">
        <w:trPr>
          <w:tblHeader/>
        </w:trPr>
        <w:tc>
          <w:tcPr>
            <w:tcW w:w="567" w:type="dxa"/>
          </w:tcPr>
          <w:p w14:paraId="41EBB31F" w14:textId="77777777" w:rsidR="00B219E2" w:rsidRPr="00B219E2" w:rsidRDefault="00B219E2" w:rsidP="00B219E2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B219E2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4395" w:type="dxa"/>
          </w:tcPr>
          <w:p w14:paraId="0A437C70" w14:textId="77777777" w:rsidR="00B219E2" w:rsidRPr="00B219E2" w:rsidRDefault="00B219E2" w:rsidP="00B219E2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3" w:type="dxa"/>
          </w:tcPr>
          <w:p w14:paraId="5A0995CD" w14:textId="77777777" w:rsidR="00B219E2" w:rsidRPr="00B219E2" w:rsidRDefault="00B219E2" w:rsidP="00B219E2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111" w:type="dxa"/>
          </w:tcPr>
          <w:p w14:paraId="3CC4AD65" w14:textId="77777777" w:rsidR="00B219E2" w:rsidRPr="00B219E2" w:rsidRDefault="00B219E2" w:rsidP="00B219E2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42" w:type="dxa"/>
          </w:tcPr>
          <w:p w14:paraId="603CBFF3" w14:textId="77777777" w:rsidR="00B219E2" w:rsidRPr="00B219E2" w:rsidRDefault="00B219E2" w:rsidP="00B219E2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14:paraId="159CB954" w14:textId="77777777" w:rsidR="00B219E2" w:rsidRPr="00B219E2" w:rsidRDefault="00B219E2" w:rsidP="00B219E2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219E2" w:rsidRPr="00B219E2" w14:paraId="14C5EF93" w14:textId="77777777" w:rsidTr="00B219E2">
        <w:trPr>
          <w:tblHeader/>
        </w:trPr>
        <w:tc>
          <w:tcPr>
            <w:tcW w:w="567" w:type="dxa"/>
          </w:tcPr>
          <w:p w14:paraId="676D6CDC" w14:textId="77777777" w:rsidR="00B219E2" w:rsidRPr="00B219E2" w:rsidRDefault="00B219E2" w:rsidP="00B219E2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B219E2">
              <w:rPr>
                <w:rFonts w:ascii="Arial" w:hAnsi="Arial" w:cs="Arial"/>
                <w:b/>
                <w:sz w:val="22"/>
                <w:szCs w:val="22"/>
              </w:rPr>
              <w:t>3.</w:t>
            </w:r>
          </w:p>
        </w:tc>
        <w:tc>
          <w:tcPr>
            <w:tcW w:w="4395" w:type="dxa"/>
          </w:tcPr>
          <w:p w14:paraId="6BF61075" w14:textId="77777777" w:rsidR="00B219E2" w:rsidRPr="00B219E2" w:rsidRDefault="00B219E2" w:rsidP="00B219E2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3" w:type="dxa"/>
          </w:tcPr>
          <w:p w14:paraId="59E23EDB" w14:textId="77777777" w:rsidR="00B219E2" w:rsidRPr="00B219E2" w:rsidRDefault="00B219E2" w:rsidP="00B219E2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111" w:type="dxa"/>
          </w:tcPr>
          <w:p w14:paraId="57923631" w14:textId="77777777" w:rsidR="00B219E2" w:rsidRPr="00B219E2" w:rsidRDefault="00B219E2" w:rsidP="00B219E2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42" w:type="dxa"/>
          </w:tcPr>
          <w:p w14:paraId="1F35DF74" w14:textId="77777777" w:rsidR="00B219E2" w:rsidRPr="00B219E2" w:rsidRDefault="00B219E2" w:rsidP="00B219E2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43" w:type="dxa"/>
          </w:tcPr>
          <w:p w14:paraId="70CA1CF6" w14:textId="77777777" w:rsidR="00B219E2" w:rsidRPr="00B219E2" w:rsidRDefault="00B219E2" w:rsidP="00B219E2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08848497" w14:textId="77777777" w:rsidR="00801DCC" w:rsidRDefault="00801DCC" w:rsidP="007F47C2">
      <w:pPr>
        <w:pStyle w:val="xl114"/>
        <w:spacing w:before="0" w:beforeAutospacing="0" w:after="0" w:afterAutospacing="0"/>
        <w:jc w:val="both"/>
        <w:rPr>
          <w:rFonts w:ascii="Arial" w:hAnsi="Arial" w:cs="Arial"/>
          <w:b w:val="0"/>
          <w:color w:val="auto"/>
          <w:sz w:val="20"/>
          <w:szCs w:val="20"/>
        </w:rPr>
      </w:pPr>
    </w:p>
    <w:p w14:paraId="5EDF5272" w14:textId="77777777" w:rsidR="00801DCC" w:rsidRDefault="00801DCC" w:rsidP="007F47C2">
      <w:pPr>
        <w:pStyle w:val="xl114"/>
        <w:spacing w:before="0" w:beforeAutospacing="0" w:after="0" w:afterAutospacing="0"/>
        <w:jc w:val="both"/>
        <w:rPr>
          <w:rFonts w:ascii="Arial" w:hAnsi="Arial" w:cs="Arial"/>
          <w:b w:val="0"/>
          <w:color w:val="auto"/>
          <w:sz w:val="20"/>
          <w:szCs w:val="20"/>
        </w:rPr>
      </w:pPr>
    </w:p>
    <w:p w14:paraId="386AC518" w14:textId="5BA8FD30" w:rsidR="00E87F87" w:rsidRDefault="00B219E2" w:rsidP="00B219E2">
      <w:pPr>
        <w:pStyle w:val="xl114"/>
        <w:spacing w:before="0" w:beforeAutospacing="0" w:after="0" w:afterAutospacing="0"/>
        <w:jc w:val="both"/>
        <w:rPr>
          <w:rFonts w:ascii="Arial" w:hAnsi="Arial" w:cs="Arial"/>
          <w:color w:val="auto"/>
          <w:u w:val="single"/>
        </w:rPr>
      </w:pPr>
      <w:r w:rsidRPr="00B219E2">
        <w:rPr>
          <w:rFonts w:ascii="Arial" w:hAnsi="Arial" w:cs="Arial"/>
          <w:color w:val="auto"/>
          <w:u w:val="single"/>
        </w:rPr>
        <w:t xml:space="preserve">Do wykazu należy dołączyć referencje potwierdzające należyte wykonanie przedmiotu zamówienia z uwzględnieniem zapisów </w:t>
      </w:r>
      <w:r>
        <w:rPr>
          <w:rFonts w:ascii="Arial" w:hAnsi="Arial" w:cs="Arial"/>
          <w:color w:val="auto"/>
          <w:u w:val="single"/>
        </w:rPr>
        <w:t xml:space="preserve">rozdziału </w:t>
      </w:r>
      <w:r w:rsidR="0017631C">
        <w:rPr>
          <w:rFonts w:ascii="Arial" w:hAnsi="Arial" w:cs="Arial"/>
          <w:color w:val="auto"/>
          <w:u w:val="single"/>
        </w:rPr>
        <w:t>III</w:t>
      </w:r>
      <w:r>
        <w:rPr>
          <w:rFonts w:ascii="Arial" w:hAnsi="Arial" w:cs="Arial"/>
          <w:color w:val="auto"/>
          <w:u w:val="single"/>
        </w:rPr>
        <w:t xml:space="preserve"> ust. </w:t>
      </w:r>
      <w:r w:rsidR="0017631C">
        <w:rPr>
          <w:rFonts w:ascii="Arial" w:hAnsi="Arial" w:cs="Arial"/>
          <w:color w:val="auto"/>
          <w:u w:val="single"/>
        </w:rPr>
        <w:t>4</w:t>
      </w:r>
      <w:r>
        <w:rPr>
          <w:rFonts w:ascii="Arial" w:hAnsi="Arial" w:cs="Arial"/>
          <w:color w:val="auto"/>
          <w:u w:val="single"/>
        </w:rPr>
        <w:t xml:space="preserve"> pkt </w:t>
      </w:r>
      <w:r w:rsidR="00BC5DF5">
        <w:rPr>
          <w:rFonts w:ascii="Arial" w:hAnsi="Arial" w:cs="Arial"/>
          <w:color w:val="auto"/>
          <w:u w:val="single"/>
        </w:rPr>
        <w:t>2</w:t>
      </w:r>
      <w:r w:rsidR="001F7CBC">
        <w:rPr>
          <w:rFonts w:ascii="Arial" w:hAnsi="Arial" w:cs="Arial"/>
          <w:color w:val="auto"/>
          <w:u w:val="single"/>
        </w:rPr>
        <w:t xml:space="preserve"> lit </w:t>
      </w:r>
      <w:r w:rsidR="00BC5DF5">
        <w:rPr>
          <w:rFonts w:ascii="Arial" w:hAnsi="Arial" w:cs="Arial"/>
          <w:color w:val="auto"/>
          <w:u w:val="single"/>
        </w:rPr>
        <w:t>a</w:t>
      </w:r>
      <w:r w:rsidR="001F7CBC">
        <w:rPr>
          <w:rFonts w:ascii="Arial" w:hAnsi="Arial" w:cs="Arial"/>
          <w:color w:val="auto"/>
          <w:u w:val="single"/>
        </w:rPr>
        <w:t xml:space="preserve"> </w:t>
      </w:r>
      <w:r>
        <w:rPr>
          <w:rFonts w:ascii="Arial" w:hAnsi="Arial" w:cs="Arial"/>
          <w:color w:val="auto"/>
          <w:u w:val="single"/>
        </w:rPr>
        <w:t>SWZ.</w:t>
      </w:r>
    </w:p>
    <w:p w14:paraId="7317EFD9" w14:textId="77777777" w:rsidR="00B219E2" w:rsidRDefault="00B219E2" w:rsidP="00B219E2">
      <w:pPr>
        <w:pStyle w:val="xl114"/>
        <w:spacing w:before="0" w:beforeAutospacing="0" w:after="0" w:afterAutospacing="0"/>
        <w:jc w:val="both"/>
        <w:rPr>
          <w:rFonts w:ascii="Arial" w:hAnsi="Arial" w:cs="Arial"/>
          <w:color w:val="auto"/>
          <w:u w:val="single"/>
        </w:rPr>
      </w:pPr>
    </w:p>
    <w:p w14:paraId="785958A1" w14:textId="77777777" w:rsidR="00B219E2" w:rsidRDefault="00B219E2" w:rsidP="00B219E2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jc w:val="both"/>
        <w:rPr>
          <w:rFonts w:ascii="Arial" w:hAnsi="Arial" w:cs="Arial"/>
          <w:sz w:val="22"/>
          <w:szCs w:val="22"/>
        </w:rPr>
      </w:pPr>
    </w:p>
    <w:p w14:paraId="16AA21FC" w14:textId="77777777" w:rsidR="009B4153" w:rsidRPr="00EB4115" w:rsidRDefault="009B4153" w:rsidP="00B219E2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jc w:val="both"/>
        <w:rPr>
          <w:rFonts w:ascii="Arial" w:hAnsi="Arial" w:cs="Arial"/>
          <w:sz w:val="22"/>
          <w:szCs w:val="22"/>
        </w:rPr>
      </w:pPr>
    </w:p>
    <w:p w14:paraId="17E68004" w14:textId="77777777" w:rsidR="00B219E2" w:rsidRPr="00EB4115" w:rsidRDefault="00B219E2" w:rsidP="00B219E2">
      <w:pPr>
        <w:jc w:val="both"/>
        <w:rPr>
          <w:rFonts w:ascii="Arial" w:hAnsi="Arial" w:cs="Arial"/>
          <w:sz w:val="22"/>
          <w:szCs w:val="22"/>
        </w:rPr>
      </w:pPr>
      <w:r w:rsidRPr="00EB4115">
        <w:rPr>
          <w:rFonts w:ascii="Arial" w:hAnsi="Arial" w:cs="Arial"/>
          <w:sz w:val="22"/>
          <w:szCs w:val="22"/>
        </w:rPr>
        <w:t>________________________                           ______________________________</w:t>
      </w:r>
    </w:p>
    <w:p w14:paraId="47B833E5" w14:textId="77777777" w:rsidR="00BB27CB" w:rsidRDefault="00B219E2" w:rsidP="00B219E2">
      <w:pPr>
        <w:pStyle w:val="Nagwek3"/>
        <w:spacing w:before="120"/>
        <w:ind w:left="4649" w:hanging="4604"/>
        <w:rPr>
          <w:b w:val="0"/>
          <w:bCs w:val="0"/>
          <w:i/>
          <w:iCs/>
          <w:sz w:val="22"/>
          <w:szCs w:val="22"/>
        </w:rPr>
      </w:pPr>
      <w:r w:rsidRPr="00EB4115">
        <w:rPr>
          <w:b w:val="0"/>
          <w:bCs w:val="0"/>
          <w:i/>
          <w:iCs/>
          <w:sz w:val="22"/>
          <w:szCs w:val="22"/>
        </w:rPr>
        <w:t>miejscowość, data</w:t>
      </w:r>
      <w:r w:rsidRPr="00EB4115">
        <w:rPr>
          <w:i/>
          <w:iCs/>
          <w:sz w:val="22"/>
          <w:szCs w:val="22"/>
        </w:rPr>
        <w:tab/>
      </w:r>
      <w:r w:rsidRPr="00EB4115">
        <w:rPr>
          <w:b w:val="0"/>
          <w:bCs w:val="0"/>
          <w:i/>
          <w:iCs/>
          <w:sz w:val="22"/>
          <w:szCs w:val="22"/>
        </w:rPr>
        <w:t>imię i nazwisko oraz podpis upoważnionego/</w:t>
      </w:r>
      <w:proofErr w:type="spellStart"/>
      <w:r w:rsidRPr="00EB4115">
        <w:rPr>
          <w:b w:val="0"/>
          <w:bCs w:val="0"/>
          <w:i/>
          <w:iCs/>
          <w:sz w:val="22"/>
          <w:szCs w:val="22"/>
        </w:rPr>
        <w:t>ych</w:t>
      </w:r>
      <w:proofErr w:type="spellEnd"/>
      <w:r w:rsidRPr="00EB4115">
        <w:rPr>
          <w:b w:val="0"/>
          <w:bCs w:val="0"/>
          <w:i/>
          <w:iCs/>
          <w:sz w:val="22"/>
          <w:szCs w:val="22"/>
        </w:rPr>
        <w:t xml:space="preserve"> </w:t>
      </w:r>
    </w:p>
    <w:p w14:paraId="00C9C72A" w14:textId="4355AB05" w:rsidR="00B219E2" w:rsidRPr="00EB4115" w:rsidRDefault="00BB27CB" w:rsidP="00B219E2">
      <w:pPr>
        <w:pStyle w:val="Nagwek3"/>
        <w:spacing w:before="120"/>
        <w:ind w:left="4649" w:hanging="4604"/>
        <w:rPr>
          <w:b w:val="0"/>
          <w:bCs w:val="0"/>
          <w:i/>
          <w:iCs/>
          <w:sz w:val="22"/>
          <w:szCs w:val="22"/>
        </w:rPr>
      </w:pPr>
      <w:r>
        <w:rPr>
          <w:b w:val="0"/>
          <w:bCs w:val="0"/>
          <w:i/>
          <w:iCs/>
          <w:sz w:val="22"/>
          <w:szCs w:val="22"/>
        </w:rPr>
        <w:t xml:space="preserve">                                                          </w:t>
      </w:r>
      <w:r w:rsidR="00B219E2" w:rsidRPr="00EB4115">
        <w:rPr>
          <w:b w:val="0"/>
          <w:bCs w:val="0"/>
          <w:i/>
          <w:iCs/>
          <w:sz w:val="22"/>
          <w:szCs w:val="22"/>
        </w:rPr>
        <w:t>przedstawiciela/li wykonawcy/ wykonawców występujących wspólnie</w:t>
      </w:r>
    </w:p>
    <w:p w14:paraId="57EA4217" w14:textId="77777777" w:rsidR="00465931" w:rsidRPr="00621E59" w:rsidRDefault="00465931" w:rsidP="00B219E2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jc w:val="both"/>
        <w:rPr>
          <w:rFonts w:ascii="Arial" w:hAnsi="Arial" w:cs="Arial"/>
          <w:sz w:val="22"/>
          <w:szCs w:val="22"/>
        </w:rPr>
      </w:pPr>
    </w:p>
    <w:sectPr w:rsidR="00465931" w:rsidRPr="00621E59" w:rsidSect="009B4153">
      <w:pgSz w:w="16838" w:h="11906" w:orient="landscape"/>
      <w:pgMar w:top="1418" w:right="851" w:bottom="1418" w:left="1134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02125" w14:textId="77777777" w:rsidR="002922C2" w:rsidRDefault="002922C2" w:rsidP="00EC643D">
      <w:r>
        <w:separator/>
      </w:r>
    </w:p>
  </w:endnote>
  <w:endnote w:type="continuationSeparator" w:id="0">
    <w:p w14:paraId="3E672123" w14:textId="77777777" w:rsidR="002922C2" w:rsidRDefault="002922C2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9FD0D" w14:textId="77777777" w:rsidR="0016759B" w:rsidRPr="00092BE3" w:rsidRDefault="0016759B" w:rsidP="00092BE3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C546D6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C546D6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1529A" w14:textId="77777777" w:rsidR="002922C2" w:rsidRDefault="002922C2" w:rsidP="00EC643D">
      <w:r>
        <w:separator/>
      </w:r>
    </w:p>
  </w:footnote>
  <w:footnote w:type="continuationSeparator" w:id="0">
    <w:p w14:paraId="6C7251C4" w14:textId="77777777" w:rsidR="002922C2" w:rsidRDefault="002922C2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1FDE7" w14:textId="737A8A0F" w:rsidR="00F47FF4" w:rsidRPr="00CD211C" w:rsidRDefault="00CD211C" w:rsidP="008A02FE">
    <w:pPr>
      <w:pBdr>
        <w:bottom w:val="single" w:sz="12" w:space="1" w:color="auto"/>
      </w:pBdr>
      <w:spacing w:after="240"/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 w:rsidR="000A0E81">
      <w:rPr>
        <w:rFonts w:ascii="Arial" w:hAnsi="Arial" w:cs="Arial"/>
        <w:b/>
        <w:i/>
        <w:sz w:val="18"/>
        <w:szCs w:val="16"/>
      </w:rPr>
      <w:t xml:space="preserve">ałącznik nr </w:t>
    </w:r>
    <w:r w:rsidR="009C029F">
      <w:rPr>
        <w:rFonts w:ascii="Arial" w:hAnsi="Arial" w:cs="Arial"/>
        <w:b/>
        <w:i/>
        <w:sz w:val="18"/>
        <w:szCs w:val="16"/>
      </w:rPr>
      <w:t>8</w:t>
    </w:r>
    <w:r>
      <w:rPr>
        <w:rFonts w:ascii="Arial" w:hAnsi="Arial" w:cs="Arial"/>
        <w:b/>
        <w:i/>
        <w:sz w:val="18"/>
        <w:szCs w:val="16"/>
      </w:rPr>
      <w:t xml:space="preserve">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0A0E81">
      <w:rPr>
        <w:rFonts w:ascii="Arial" w:hAnsi="Arial" w:cs="Arial"/>
        <w:b/>
        <w:i/>
        <w:sz w:val="18"/>
        <w:szCs w:val="16"/>
      </w:rPr>
      <w:t>Wykaz robót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F7065FF"/>
    <w:multiLevelType w:val="hybridMultilevel"/>
    <w:tmpl w:val="79CE66E8"/>
    <w:lvl w:ilvl="0" w:tplc="6AA84976">
      <w:start w:val="1"/>
      <w:numFmt w:val="lowerLetter"/>
      <w:lvlText w:val="%1)"/>
      <w:lvlJc w:val="left"/>
      <w:pPr>
        <w:ind w:left="128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53B1CD4"/>
    <w:multiLevelType w:val="hybridMultilevel"/>
    <w:tmpl w:val="8028F32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B9A0714"/>
    <w:multiLevelType w:val="hybridMultilevel"/>
    <w:tmpl w:val="41F249CA"/>
    <w:lvl w:ilvl="0" w:tplc="05A6F8F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6B65395"/>
    <w:multiLevelType w:val="hybridMultilevel"/>
    <w:tmpl w:val="7212955C"/>
    <w:lvl w:ilvl="0" w:tplc="75420AD4">
      <w:start w:val="1"/>
      <w:numFmt w:val="decimal"/>
      <w:lvlText w:val="%1)"/>
      <w:lvlJc w:val="left"/>
      <w:pPr>
        <w:ind w:left="1211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0DD0CB9"/>
    <w:multiLevelType w:val="hybridMultilevel"/>
    <w:tmpl w:val="87F894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0880239">
    <w:abstractNumId w:val="6"/>
  </w:num>
  <w:num w:numId="2" w16cid:durableId="1143348343">
    <w:abstractNumId w:val="0"/>
  </w:num>
  <w:num w:numId="3" w16cid:durableId="1211183543">
    <w:abstractNumId w:val="4"/>
  </w:num>
  <w:num w:numId="4" w16cid:durableId="1761833330">
    <w:abstractNumId w:val="5"/>
  </w:num>
  <w:num w:numId="5" w16cid:durableId="2044361426">
    <w:abstractNumId w:val="1"/>
  </w:num>
  <w:num w:numId="6" w16cid:durableId="440153709">
    <w:abstractNumId w:val="7"/>
  </w:num>
  <w:num w:numId="7" w16cid:durableId="816530317">
    <w:abstractNumId w:val="3"/>
  </w:num>
  <w:num w:numId="8" w16cid:durableId="15260196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43AA"/>
    <w:rsid w:val="00023FAA"/>
    <w:rsid w:val="00024D37"/>
    <w:rsid w:val="000318C8"/>
    <w:rsid w:val="000375B3"/>
    <w:rsid w:val="00044450"/>
    <w:rsid w:val="00044BF6"/>
    <w:rsid w:val="00052EAB"/>
    <w:rsid w:val="00062E3F"/>
    <w:rsid w:val="00067BFF"/>
    <w:rsid w:val="0007061B"/>
    <w:rsid w:val="0007133E"/>
    <w:rsid w:val="00071FD3"/>
    <w:rsid w:val="00092BE3"/>
    <w:rsid w:val="00093AE2"/>
    <w:rsid w:val="000949E5"/>
    <w:rsid w:val="00097364"/>
    <w:rsid w:val="000A0E81"/>
    <w:rsid w:val="000A0E87"/>
    <w:rsid w:val="000A53BD"/>
    <w:rsid w:val="000C311A"/>
    <w:rsid w:val="000C7B70"/>
    <w:rsid w:val="000D31E4"/>
    <w:rsid w:val="000D7FDD"/>
    <w:rsid w:val="000E004D"/>
    <w:rsid w:val="000F20AF"/>
    <w:rsid w:val="00110153"/>
    <w:rsid w:val="00111E10"/>
    <w:rsid w:val="0011628C"/>
    <w:rsid w:val="0012703C"/>
    <w:rsid w:val="00127E7A"/>
    <w:rsid w:val="00133224"/>
    <w:rsid w:val="00133EA7"/>
    <w:rsid w:val="001471B7"/>
    <w:rsid w:val="00147945"/>
    <w:rsid w:val="00150429"/>
    <w:rsid w:val="00162622"/>
    <w:rsid w:val="0016759B"/>
    <w:rsid w:val="0017631C"/>
    <w:rsid w:val="0017646D"/>
    <w:rsid w:val="001836C2"/>
    <w:rsid w:val="00196417"/>
    <w:rsid w:val="00197A60"/>
    <w:rsid w:val="001C1A1B"/>
    <w:rsid w:val="001C5C3D"/>
    <w:rsid w:val="001D378E"/>
    <w:rsid w:val="001E2ED8"/>
    <w:rsid w:val="001E656E"/>
    <w:rsid w:val="001F7CBC"/>
    <w:rsid w:val="00202ED4"/>
    <w:rsid w:val="00204281"/>
    <w:rsid w:val="00217ED4"/>
    <w:rsid w:val="002223FB"/>
    <w:rsid w:val="002514FF"/>
    <w:rsid w:val="00252BA2"/>
    <w:rsid w:val="002739B8"/>
    <w:rsid w:val="00276C2F"/>
    <w:rsid w:val="002922C2"/>
    <w:rsid w:val="002A2AC6"/>
    <w:rsid w:val="002A3CD6"/>
    <w:rsid w:val="002B49B9"/>
    <w:rsid w:val="002B7E0D"/>
    <w:rsid w:val="002C068A"/>
    <w:rsid w:val="002C288D"/>
    <w:rsid w:val="002C3D9D"/>
    <w:rsid w:val="002F1F41"/>
    <w:rsid w:val="002F3C0B"/>
    <w:rsid w:val="002F70D7"/>
    <w:rsid w:val="00300ACC"/>
    <w:rsid w:val="00301BA6"/>
    <w:rsid w:val="003032B1"/>
    <w:rsid w:val="003052B1"/>
    <w:rsid w:val="003109BA"/>
    <w:rsid w:val="003152AE"/>
    <w:rsid w:val="00315669"/>
    <w:rsid w:val="00316EA5"/>
    <w:rsid w:val="0033359C"/>
    <w:rsid w:val="003430CF"/>
    <w:rsid w:val="00345093"/>
    <w:rsid w:val="003517C1"/>
    <w:rsid w:val="00394B9C"/>
    <w:rsid w:val="003954A1"/>
    <w:rsid w:val="003A36FB"/>
    <w:rsid w:val="003A3E75"/>
    <w:rsid w:val="003A5289"/>
    <w:rsid w:val="003A5AF7"/>
    <w:rsid w:val="003B494A"/>
    <w:rsid w:val="003C458A"/>
    <w:rsid w:val="003D2889"/>
    <w:rsid w:val="003D6B05"/>
    <w:rsid w:val="003D7637"/>
    <w:rsid w:val="003D79C8"/>
    <w:rsid w:val="003E56FF"/>
    <w:rsid w:val="00400EE3"/>
    <w:rsid w:val="0040755F"/>
    <w:rsid w:val="0040771C"/>
    <w:rsid w:val="00410038"/>
    <w:rsid w:val="004143E7"/>
    <w:rsid w:val="0042158E"/>
    <w:rsid w:val="00434A62"/>
    <w:rsid w:val="004356BF"/>
    <w:rsid w:val="00445358"/>
    <w:rsid w:val="00446EAF"/>
    <w:rsid w:val="004506E7"/>
    <w:rsid w:val="00465931"/>
    <w:rsid w:val="00483E57"/>
    <w:rsid w:val="00494EFF"/>
    <w:rsid w:val="00495A9F"/>
    <w:rsid w:val="004A11CF"/>
    <w:rsid w:val="004A5E15"/>
    <w:rsid w:val="004B3B6B"/>
    <w:rsid w:val="004C2894"/>
    <w:rsid w:val="004D5804"/>
    <w:rsid w:val="004E3806"/>
    <w:rsid w:val="004F074D"/>
    <w:rsid w:val="004F5650"/>
    <w:rsid w:val="004F6285"/>
    <w:rsid w:val="0050047D"/>
    <w:rsid w:val="00500D52"/>
    <w:rsid w:val="005106A9"/>
    <w:rsid w:val="00521646"/>
    <w:rsid w:val="00523FC8"/>
    <w:rsid w:val="00526B76"/>
    <w:rsid w:val="00526BE0"/>
    <w:rsid w:val="00546CDE"/>
    <w:rsid w:val="00553390"/>
    <w:rsid w:val="00553EF6"/>
    <w:rsid w:val="00562FE0"/>
    <w:rsid w:val="005638EE"/>
    <w:rsid w:val="005748B6"/>
    <w:rsid w:val="00577D15"/>
    <w:rsid w:val="005B3F5C"/>
    <w:rsid w:val="005C443C"/>
    <w:rsid w:val="005D12B5"/>
    <w:rsid w:val="005D538B"/>
    <w:rsid w:val="005E1190"/>
    <w:rsid w:val="005F2297"/>
    <w:rsid w:val="005F5735"/>
    <w:rsid w:val="005F5EF7"/>
    <w:rsid w:val="00602ACF"/>
    <w:rsid w:val="00612017"/>
    <w:rsid w:val="00612982"/>
    <w:rsid w:val="006160BF"/>
    <w:rsid w:val="00616877"/>
    <w:rsid w:val="00621E59"/>
    <w:rsid w:val="00631F12"/>
    <w:rsid w:val="00633C2A"/>
    <w:rsid w:val="00634620"/>
    <w:rsid w:val="00636BAC"/>
    <w:rsid w:val="006432D8"/>
    <w:rsid w:val="006433D9"/>
    <w:rsid w:val="00645867"/>
    <w:rsid w:val="00653C18"/>
    <w:rsid w:val="0065593A"/>
    <w:rsid w:val="00660AA6"/>
    <w:rsid w:val="00660E11"/>
    <w:rsid w:val="00662F3E"/>
    <w:rsid w:val="00672697"/>
    <w:rsid w:val="00697255"/>
    <w:rsid w:val="006C3642"/>
    <w:rsid w:val="006C6F9B"/>
    <w:rsid w:val="006D0D3A"/>
    <w:rsid w:val="006D6218"/>
    <w:rsid w:val="006E0C36"/>
    <w:rsid w:val="006E1E9E"/>
    <w:rsid w:val="006E2474"/>
    <w:rsid w:val="006E4630"/>
    <w:rsid w:val="006F4A74"/>
    <w:rsid w:val="0071120F"/>
    <w:rsid w:val="00712EDB"/>
    <w:rsid w:val="00725A84"/>
    <w:rsid w:val="00731C4D"/>
    <w:rsid w:val="007323F3"/>
    <w:rsid w:val="0073363D"/>
    <w:rsid w:val="00747B3B"/>
    <w:rsid w:val="00761EA9"/>
    <w:rsid w:val="00763135"/>
    <w:rsid w:val="007746A5"/>
    <w:rsid w:val="00783665"/>
    <w:rsid w:val="00785007"/>
    <w:rsid w:val="00793E08"/>
    <w:rsid w:val="007B46ED"/>
    <w:rsid w:val="007B6F5A"/>
    <w:rsid w:val="007C324E"/>
    <w:rsid w:val="007C4684"/>
    <w:rsid w:val="007C68BA"/>
    <w:rsid w:val="007D07E1"/>
    <w:rsid w:val="007D0DA4"/>
    <w:rsid w:val="007E2394"/>
    <w:rsid w:val="007E4B8F"/>
    <w:rsid w:val="007F0093"/>
    <w:rsid w:val="007F0A9A"/>
    <w:rsid w:val="007F47C2"/>
    <w:rsid w:val="007F568C"/>
    <w:rsid w:val="00801DCC"/>
    <w:rsid w:val="00804883"/>
    <w:rsid w:val="008112B1"/>
    <w:rsid w:val="00823059"/>
    <w:rsid w:val="008304E2"/>
    <w:rsid w:val="0083172D"/>
    <w:rsid w:val="0083763C"/>
    <w:rsid w:val="00843432"/>
    <w:rsid w:val="00857872"/>
    <w:rsid w:val="008810E8"/>
    <w:rsid w:val="00881190"/>
    <w:rsid w:val="00885A29"/>
    <w:rsid w:val="00887F93"/>
    <w:rsid w:val="008A02FE"/>
    <w:rsid w:val="008A4709"/>
    <w:rsid w:val="008B6EE9"/>
    <w:rsid w:val="008C557E"/>
    <w:rsid w:val="008C65BB"/>
    <w:rsid w:val="008D2E2E"/>
    <w:rsid w:val="008E529A"/>
    <w:rsid w:val="009016F8"/>
    <w:rsid w:val="0091292E"/>
    <w:rsid w:val="00922437"/>
    <w:rsid w:val="00925D1D"/>
    <w:rsid w:val="00932A4C"/>
    <w:rsid w:val="009371E9"/>
    <w:rsid w:val="00940821"/>
    <w:rsid w:val="0094254D"/>
    <w:rsid w:val="00942999"/>
    <w:rsid w:val="00943EE5"/>
    <w:rsid w:val="009625F9"/>
    <w:rsid w:val="00963B9D"/>
    <w:rsid w:val="009644E6"/>
    <w:rsid w:val="009649A1"/>
    <w:rsid w:val="00965C68"/>
    <w:rsid w:val="009668BA"/>
    <w:rsid w:val="00966C0F"/>
    <w:rsid w:val="0097349C"/>
    <w:rsid w:val="00974440"/>
    <w:rsid w:val="00990B32"/>
    <w:rsid w:val="009919B0"/>
    <w:rsid w:val="009A590B"/>
    <w:rsid w:val="009B1D7A"/>
    <w:rsid w:val="009B4153"/>
    <w:rsid w:val="009B6411"/>
    <w:rsid w:val="009C029F"/>
    <w:rsid w:val="009E1D9A"/>
    <w:rsid w:val="009F2550"/>
    <w:rsid w:val="00A04360"/>
    <w:rsid w:val="00A22A76"/>
    <w:rsid w:val="00A23C96"/>
    <w:rsid w:val="00A31A71"/>
    <w:rsid w:val="00A31D54"/>
    <w:rsid w:val="00A328A9"/>
    <w:rsid w:val="00A356C7"/>
    <w:rsid w:val="00A47B10"/>
    <w:rsid w:val="00A603FA"/>
    <w:rsid w:val="00A676F8"/>
    <w:rsid w:val="00A70414"/>
    <w:rsid w:val="00A718B4"/>
    <w:rsid w:val="00A74859"/>
    <w:rsid w:val="00A816DE"/>
    <w:rsid w:val="00A8472C"/>
    <w:rsid w:val="00A855D8"/>
    <w:rsid w:val="00AA029D"/>
    <w:rsid w:val="00AA08E9"/>
    <w:rsid w:val="00AA253A"/>
    <w:rsid w:val="00AA2C50"/>
    <w:rsid w:val="00AC10F9"/>
    <w:rsid w:val="00AD1D46"/>
    <w:rsid w:val="00AD2CEB"/>
    <w:rsid w:val="00AE2369"/>
    <w:rsid w:val="00AF35FA"/>
    <w:rsid w:val="00AF37ED"/>
    <w:rsid w:val="00AF3E76"/>
    <w:rsid w:val="00AF5EFB"/>
    <w:rsid w:val="00B0499F"/>
    <w:rsid w:val="00B05E74"/>
    <w:rsid w:val="00B05F1D"/>
    <w:rsid w:val="00B07844"/>
    <w:rsid w:val="00B07EC6"/>
    <w:rsid w:val="00B14982"/>
    <w:rsid w:val="00B1616E"/>
    <w:rsid w:val="00B2198D"/>
    <w:rsid w:val="00B219E2"/>
    <w:rsid w:val="00B31E54"/>
    <w:rsid w:val="00B32BBB"/>
    <w:rsid w:val="00B40FE1"/>
    <w:rsid w:val="00B51C45"/>
    <w:rsid w:val="00B5259C"/>
    <w:rsid w:val="00B6465E"/>
    <w:rsid w:val="00B74147"/>
    <w:rsid w:val="00B83146"/>
    <w:rsid w:val="00B87C01"/>
    <w:rsid w:val="00BB1DBB"/>
    <w:rsid w:val="00BB27CB"/>
    <w:rsid w:val="00BB4B75"/>
    <w:rsid w:val="00BC281B"/>
    <w:rsid w:val="00BC30EE"/>
    <w:rsid w:val="00BC5DF5"/>
    <w:rsid w:val="00BD0FD2"/>
    <w:rsid w:val="00BD3E9E"/>
    <w:rsid w:val="00BE2BAB"/>
    <w:rsid w:val="00BE618D"/>
    <w:rsid w:val="00BF0C39"/>
    <w:rsid w:val="00BF4C63"/>
    <w:rsid w:val="00C11475"/>
    <w:rsid w:val="00C20833"/>
    <w:rsid w:val="00C218F5"/>
    <w:rsid w:val="00C22701"/>
    <w:rsid w:val="00C471A8"/>
    <w:rsid w:val="00C546D6"/>
    <w:rsid w:val="00C607BD"/>
    <w:rsid w:val="00C63A5F"/>
    <w:rsid w:val="00C66745"/>
    <w:rsid w:val="00C70547"/>
    <w:rsid w:val="00C80E4E"/>
    <w:rsid w:val="00C927DA"/>
    <w:rsid w:val="00C92BB0"/>
    <w:rsid w:val="00CA0158"/>
    <w:rsid w:val="00CA39B8"/>
    <w:rsid w:val="00CA4333"/>
    <w:rsid w:val="00CA58F1"/>
    <w:rsid w:val="00CB0275"/>
    <w:rsid w:val="00CB29BA"/>
    <w:rsid w:val="00CB461A"/>
    <w:rsid w:val="00CC35B7"/>
    <w:rsid w:val="00CC5B44"/>
    <w:rsid w:val="00CD211C"/>
    <w:rsid w:val="00CD7B6D"/>
    <w:rsid w:val="00CE1926"/>
    <w:rsid w:val="00CF1519"/>
    <w:rsid w:val="00D022CD"/>
    <w:rsid w:val="00D02963"/>
    <w:rsid w:val="00D22236"/>
    <w:rsid w:val="00D22603"/>
    <w:rsid w:val="00D22632"/>
    <w:rsid w:val="00D23422"/>
    <w:rsid w:val="00D23A24"/>
    <w:rsid w:val="00D25324"/>
    <w:rsid w:val="00D27AB0"/>
    <w:rsid w:val="00D36029"/>
    <w:rsid w:val="00D37406"/>
    <w:rsid w:val="00D37E9D"/>
    <w:rsid w:val="00D54CE3"/>
    <w:rsid w:val="00D54FFC"/>
    <w:rsid w:val="00D6097C"/>
    <w:rsid w:val="00D73192"/>
    <w:rsid w:val="00D76F72"/>
    <w:rsid w:val="00D83E0C"/>
    <w:rsid w:val="00D97329"/>
    <w:rsid w:val="00DA06F0"/>
    <w:rsid w:val="00DA4D21"/>
    <w:rsid w:val="00DB5695"/>
    <w:rsid w:val="00DC7519"/>
    <w:rsid w:val="00DE0BEF"/>
    <w:rsid w:val="00DE74C6"/>
    <w:rsid w:val="00DF0B69"/>
    <w:rsid w:val="00DF29F1"/>
    <w:rsid w:val="00DF68CA"/>
    <w:rsid w:val="00E02A22"/>
    <w:rsid w:val="00E02DFD"/>
    <w:rsid w:val="00E03E10"/>
    <w:rsid w:val="00E10668"/>
    <w:rsid w:val="00E26745"/>
    <w:rsid w:val="00E30009"/>
    <w:rsid w:val="00E32659"/>
    <w:rsid w:val="00E326E4"/>
    <w:rsid w:val="00E35326"/>
    <w:rsid w:val="00E35F0F"/>
    <w:rsid w:val="00E37EFB"/>
    <w:rsid w:val="00E469B4"/>
    <w:rsid w:val="00E504B2"/>
    <w:rsid w:val="00E50C23"/>
    <w:rsid w:val="00E52FA1"/>
    <w:rsid w:val="00E55C1E"/>
    <w:rsid w:val="00E6022E"/>
    <w:rsid w:val="00E65048"/>
    <w:rsid w:val="00E75E0B"/>
    <w:rsid w:val="00E87F87"/>
    <w:rsid w:val="00E926D9"/>
    <w:rsid w:val="00E9794A"/>
    <w:rsid w:val="00EA2EB2"/>
    <w:rsid w:val="00EA5E73"/>
    <w:rsid w:val="00EB07BD"/>
    <w:rsid w:val="00EB1441"/>
    <w:rsid w:val="00EB39B1"/>
    <w:rsid w:val="00EB4115"/>
    <w:rsid w:val="00EB60B2"/>
    <w:rsid w:val="00EB79DC"/>
    <w:rsid w:val="00EC31DB"/>
    <w:rsid w:val="00EC643D"/>
    <w:rsid w:val="00EC749D"/>
    <w:rsid w:val="00ED2314"/>
    <w:rsid w:val="00ED3141"/>
    <w:rsid w:val="00ED67B4"/>
    <w:rsid w:val="00ED7966"/>
    <w:rsid w:val="00EE10C3"/>
    <w:rsid w:val="00EE4AF6"/>
    <w:rsid w:val="00EF00AC"/>
    <w:rsid w:val="00EF10E3"/>
    <w:rsid w:val="00EF717F"/>
    <w:rsid w:val="00EF7AE4"/>
    <w:rsid w:val="00F051C0"/>
    <w:rsid w:val="00F10C94"/>
    <w:rsid w:val="00F11914"/>
    <w:rsid w:val="00F12BDD"/>
    <w:rsid w:val="00F17583"/>
    <w:rsid w:val="00F3230F"/>
    <w:rsid w:val="00F330B7"/>
    <w:rsid w:val="00F37C94"/>
    <w:rsid w:val="00F47FF4"/>
    <w:rsid w:val="00F554C4"/>
    <w:rsid w:val="00F70813"/>
    <w:rsid w:val="00F7447D"/>
    <w:rsid w:val="00F82FD8"/>
    <w:rsid w:val="00F9510B"/>
    <w:rsid w:val="00FA0134"/>
    <w:rsid w:val="00FA4073"/>
    <w:rsid w:val="00FA4160"/>
    <w:rsid w:val="00FB0BA4"/>
    <w:rsid w:val="00FB40FF"/>
    <w:rsid w:val="00FC681A"/>
    <w:rsid w:val="00FD1BB1"/>
    <w:rsid w:val="00FD6FFD"/>
    <w:rsid w:val="00FE4376"/>
    <w:rsid w:val="00FF0503"/>
    <w:rsid w:val="00FF5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B3A242"/>
  <w15:chartTrackingRefBased/>
  <w15:docId w15:val="{052F6598-1226-4F97-859A-61CCAD3E4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F47C2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7F47C2"/>
    <w:rPr>
      <w:rFonts w:ascii="Times New Roman" w:hAnsi="Times New Roman"/>
      <w:sz w:val="24"/>
      <w:szCs w:val="24"/>
    </w:rPr>
  </w:style>
  <w:style w:type="paragraph" w:customStyle="1" w:styleId="xl114">
    <w:name w:val="xl114"/>
    <w:basedOn w:val="Normalny"/>
    <w:rsid w:val="007F47C2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customStyle="1" w:styleId="Akapitzlist1">
    <w:name w:val="Akapit z listą1"/>
    <w:basedOn w:val="Normalny"/>
    <w:rsid w:val="00133EA7"/>
    <w:pPr>
      <w:suppressAutoHyphens/>
      <w:autoSpaceDE w:val="0"/>
      <w:ind w:left="708"/>
    </w:pPr>
    <w:rPr>
      <w:rFonts w:eastAsia="Calibri"/>
      <w:sz w:val="20"/>
      <w:szCs w:val="20"/>
      <w:lang w:eastAsia="ar-SA"/>
    </w:r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"/>
    <w:basedOn w:val="Normalny"/>
    <w:link w:val="AkapitzlistZnak"/>
    <w:uiPriority w:val="34"/>
    <w:qFormat/>
    <w:rsid w:val="00B0499F"/>
    <w:pPr>
      <w:suppressAutoHyphens/>
      <w:autoSpaceDE w:val="0"/>
      <w:ind w:left="708"/>
    </w:pPr>
    <w:rPr>
      <w:rFonts w:eastAsia="Batang"/>
      <w:sz w:val="20"/>
      <w:szCs w:val="20"/>
      <w:lang w:eastAsia="ar-SA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link w:val="Akapitzlist"/>
    <w:uiPriority w:val="34"/>
    <w:rsid w:val="00B0499F"/>
    <w:rPr>
      <w:rFonts w:ascii="Times New Roman" w:eastAsia="Batang" w:hAnsi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D64EBF-3418-4E59-BEE0-B1824D2976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CD024B-6A79-463B-8E0A-1CF3B1B02E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819E933-813B-4C40-B0EF-BD3B10B7B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4783FBEF-5AB8-4B7B-8BD5-4EE9F129DDE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231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SWZ – Wykaz osób</vt:lpstr>
    </vt:vector>
  </TitlesOfParts>
  <Company>Your Company Name</Company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 – Wykaz osób</dc:title>
  <dc:subject/>
  <dc:creator>Your User Name</dc:creator>
  <cp:keywords/>
  <cp:lastModifiedBy>Dąbrowicz Jakub</cp:lastModifiedBy>
  <cp:revision>34</cp:revision>
  <cp:lastPrinted>2026-03-13T12:25:00Z</cp:lastPrinted>
  <dcterms:created xsi:type="dcterms:W3CDTF">2024-10-02T09:42:00Z</dcterms:created>
  <dcterms:modified xsi:type="dcterms:W3CDTF">2026-03-13T12:25:00Z</dcterms:modified>
</cp:coreProperties>
</file>